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5EE4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21" w:tblpY="482"/>
        <w:tblW w:w="148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7"/>
        <w:gridCol w:w="1702"/>
        <w:gridCol w:w="2408"/>
        <w:gridCol w:w="2412"/>
        <w:gridCol w:w="1833"/>
        <w:gridCol w:w="1994"/>
        <w:gridCol w:w="2833"/>
      </w:tblGrid>
      <w:tr w:rsidR="00F605AC" w:rsidRPr="00087600" w:rsidTr="0059168E">
        <w:trPr>
          <w:trHeight w:val="556"/>
          <w:tblCellSpacing w:w="5" w:type="nil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AD5EE4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59168E">
        <w:trPr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59168E">
        <w:trPr>
          <w:trHeight w:val="1022"/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5916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5916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593656" w:rsidTr="0059168E">
        <w:trPr>
          <w:trHeight w:val="420"/>
          <w:tblCellSpacing w:w="5" w:type="nil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Наумов</w:t>
            </w:r>
          </w:p>
          <w:p w:rsidR="001A274B" w:rsidRPr="00593656" w:rsidRDefault="001A274B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1A274B" w:rsidRPr="00593656" w:rsidRDefault="001A274B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Pr="00593656" w:rsidRDefault="002A599E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Депутат Саратовской городской Думы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4 420 200,96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Pr="00593656" w:rsidRDefault="001A274B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5AC" w:rsidRPr="00593656" w:rsidTr="0059168E">
        <w:trPr>
          <w:trHeight w:val="611"/>
          <w:tblCellSpacing w:w="5" w:type="nil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593656" w:rsidRDefault="001A274B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1A274B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593656" w:rsidRDefault="002A599E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563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611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EE4" w:rsidRPr="00593656" w:rsidTr="0059168E">
        <w:trPr>
          <w:trHeight w:val="611"/>
          <w:tblCellSpacing w:w="5" w:type="nil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4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51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852 971,95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БМВ Х3</w:t>
            </w:r>
          </w:p>
        </w:tc>
      </w:tr>
      <w:tr w:rsidR="004E1AD8" w:rsidRPr="00593656" w:rsidTr="0059168E">
        <w:trPr>
          <w:trHeight w:val="592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EE4" w:rsidRPr="00593656" w:rsidTr="0059168E">
        <w:trPr>
          <w:trHeight w:val="46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3656" w:rsidRDefault="00AD5EE4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168E" w:rsidRDefault="00AD5EE4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394,0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3656" w:rsidRDefault="00AD5EE4" w:rsidP="0059168E">
            <w:pPr>
              <w:rPr>
                <w:rFonts w:ascii="Times New Roman" w:hAnsi="Times New Roman"/>
              </w:rPr>
            </w:pPr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4" w:rsidRPr="00593656" w:rsidRDefault="00AD5EE4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517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578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431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147,9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300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Нежилое здание магазина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168E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68E">
              <w:rPr>
                <w:rFonts w:ascii="Times New Roman" w:hAnsi="Times New Roman" w:cs="Times New Roman"/>
                <w:sz w:val="22"/>
                <w:szCs w:val="22"/>
              </w:rPr>
              <w:t>261,0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r w:rsidRPr="00593656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699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AD8" w:rsidRPr="00593656" w:rsidTr="0059168E">
        <w:trPr>
          <w:trHeight w:val="694"/>
          <w:tblCellSpacing w:w="5" w:type="nil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65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8" w:rsidRPr="00593656" w:rsidRDefault="004E1AD8" w:rsidP="005916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6A59" w:rsidRDefault="00016A59" w:rsidP="00AD5EE4">
      <w:pPr>
        <w:ind w:right="-172"/>
        <w:jc w:val="right"/>
        <w:rPr>
          <w:rFonts w:ascii="Times New Roman" w:hAnsi="Times New Roman"/>
          <w:u w:val="single"/>
        </w:rPr>
      </w:pPr>
    </w:p>
    <w:p w:rsidR="00EB4E60" w:rsidRPr="00593656" w:rsidRDefault="00593656" w:rsidP="00407AC0">
      <w:pPr>
        <w:jc w:val="right"/>
        <w:rPr>
          <w:rFonts w:ascii="Times New Roman" w:hAnsi="Times New Roman"/>
        </w:rPr>
      </w:pPr>
      <w:bookmarkStart w:id="0" w:name="_GoBack"/>
      <w:bookmarkEnd w:id="0"/>
      <w:r w:rsidRPr="00593656">
        <w:rPr>
          <w:rFonts w:ascii="Times New Roman" w:hAnsi="Times New Roman"/>
        </w:rPr>
        <w:t xml:space="preserve">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00456" w:rsidRDefault="00EB4E60" w:rsidP="00AD5EE4">
      <w:pPr>
        <w:ind w:right="-172"/>
        <w:jc w:val="right"/>
        <w:rPr>
          <w:rFonts w:ascii="Times New Roman" w:hAnsi="Times New Roman"/>
          <w:b/>
          <w:sz w:val="24"/>
          <w:szCs w:val="24"/>
        </w:rPr>
      </w:pPr>
      <w:r w:rsidRPr="00407AC0">
        <w:rPr>
          <w:rFonts w:ascii="Times New Roman" w:hAnsi="Times New Roman"/>
          <w:u w:val="single"/>
        </w:rPr>
        <w:br w:type="page"/>
      </w:r>
      <w:r w:rsidRPr="00B0045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0255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</w:t>
      </w:r>
      <w:r w:rsidR="00B00456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EB4E60" w:rsidRPr="00407AC0">
        <w:rPr>
          <w:rFonts w:ascii="Times New Roman" w:hAnsi="Times New Roman" w:cs="Times New Roman"/>
          <w:sz w:val="22"/>
          <w:szCs w:val="22"/>
          <w:u w:val="single"/>
        </w:rPr>
        <w:t>одпись</w:t>
      </w:r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EB4E60" w:rsidRDefault="00EB4E6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07AC0">
        <w:rPr>
          <w:rFonts w:ascii="Times New Roman" w:hAnsi="Times New Roman" w:cs="Times New Roman"/>
          <w:sz w:val="22"/>
          <w:szCs w:val="22"/>
          <w:u w:val="single"/>
        </w:rPr>
        <w:t xml:space="preserve"> Ф.И.О.</w:t>
      </w: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407AC0" w:rsidRPr="00407AC0" w:rsidRDefault="00407AC0" w:rsidP="0088019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07AC0">
        <w:rPr>
          <w:rFonts w:ascii="Times New Roman" w:hAnsi="Times New Roman" w:cs="Times New Roman"/>
          <w:sz w:val="22"/>
          <w:szCs w:val="22"/>
          <w:u w:val="single"/>
        </w:rPr>
        <w:t>ЗАПОЛНЯЕТСЯ В ЭЛЕКТРОННОМ И ПЕЧАТНОМ ВИДЕ</w:t>
      </w:r>
    </w:p>
    <w:sectPr w:rsidR="00407AC0" w:rsidRPr="00407AC0" w:rsidSect="00016A5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6A59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6761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74B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44F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4D6D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D6E92"/>
    <w:rsid w:val="004E12A3"/>
    <w:rsid w:val="004E1AD8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168E"/>
    <w:rsid w:val="00593656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36B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0F3F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4044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5EE4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3EA4"/>
    <w:rsid w:val="00D05647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F0FB-BB98-4F4E-AD92-1FDB771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12</cp:revision>
  <cp:lastPrinted>2019-03-05T07:50:00Z</cp:lastPrinted>
  <dcterms:created xsi:type="dcterms:W3CDTF">2018-01-22T05:35:00Z</dcterms:created>
  <dcterms:modified xsi:type="dcterms:W3CDTF">2019-04-16T05:37:00Z</dcterms:modified>
</cp:coreProperties>
</file>